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6B" w:rsidRDefault="00423198" w:rsidP="004231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3198">
        <w:rPr>
          <w:rFonts w:ascii="Times New Roman" w:hAnsi="Times New Roman" w:cs="Times New Roman"/>
          <w:b/>
          <w:sz w:val="32"/>
          <w:szCs w:val="32"/>
          <w:u w:val="single"/>
        </w:rPr>
        <w:t>Department of Medicine Laboratory Space Request</w:t>
      </w:r>
    </w:p>
    <w:p w:rsidR="00A47FB2" w:rsidRDefault="00EF5E51" w:rsidP="00A47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E51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>: S</w:t>
      </w:r>
      <w:r w:rsidR="00150837">
        <w:rPr>
          <w:rFonts w:ascii="Times New Roman" w:hAnsi="Times New Roman" w:cs="Times New Roman"/>
          <w:sz w:val="24"/>
          <w:szCs w:val="24"/>
        </w:rPr>
        <w:t>end completed form to W. Conrad Liles (</w:t>
      </w:r>
      <w:hyperlink r:id="rId6" w:history="1">
        <w:r w:rsidR="00150837" w:rsidRPr="00893A94">
          <w:rPr>
            <w:rStyle w:val="Hyperlink"/>
            <w:rFonts w:ascii="Times New Roman" w:hAnsi="Times New Roman" w:cs="Times New Roman"/>
            <w:sz w:val="24"/>
            <w:szCs w:val="24"/>
          </w:rPr>
          <w:t>wcliles@uw.edu</w:t>
        </w:r>
      </w:hyperlink>
      <w:r w:rsidR="00150837">
        <w:rPr>
          <w:rFonts w:ascii="Times New Roman" w:hAnsi="Times New Roman" w:cs="Times New Roman"/>
          <w:sz w:val="24"/>
          <w:szCs w:val="24"/>
        </w:rPr>
        <w:t xml:space="preserve">) and </w:t>
      </w:r>
      <w:r w:rsidR="00C139B5">
        <w:rPr>
          <w:rFonts w:ascii="Times New Roman" w:hAnsi="Times New Roman" w:cs="Times New Roman"/>
          <w:sz w:val="24"/>
          <w:szCs w:val="24"/>
        </w:rPr>
        <w:t>Betsy Buswell</w:t>
      </w:r>
      <w:r w:rsidR="0015083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C139B5" w:rsidRPr="0049489E">
          <w:rPr>
            <w:rStyle w:val="Hyperlink"/>
            <w:rFonts w:ascii="Times New Roman" w:hAnsi="Times New Roman" w:cs="Times New Roman"/>
            <w:sz w:val="24"/>
            <w:szCs w:val="24"/>
          </w:rPr>
          <w:t>bbuswell@uw.edu</w:t>
        </w:r>
      </w:hyperlink>
      <w:r w:rsidR="00A47FB2">
        <w:rPr>
          <w:rFonts w:ascii="Times New Roman" w:hAnsi="Times New Roman" w:cs="Times New Roman"/>
          <w:sz w:val="24"/>
          <w:szCs w:val="24"/>
        </w:rPr>
        <w:t>)</w:t>
      </w:r>
    </w:p>
    <w:p w:rsidR="00423198" w:rsidRDefault="00423198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198" w:rsidRDefault="00423198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Division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/Center: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1A6" w:rsidRDefault="009C61A6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of Request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1A6" w:rsidRPr="009C61A6" w:rsidRDefault="003508D7" w:rsidP="00423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Anticipated </w:t>
      </w:r>
      <w:r w:rsidR="009C61A6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 Space </w:t>
      </w:r>
      <w:r w:rsidR="009C61A6" w:rsidRPr="003508D7">
        <w:rPr>
          <w:rFonts w:ascii="Times New Roman" w:hAnsi="Times New Roman" w:cs="Times New Roman"/>
          <w:b/>
          <w:sz w:val="24"/>
          <w:szCs w:val="24"/>
          <w:u w:val="single"/>
        </w:rPr>
        <w:t xml:space="preserve">Needed </w:t>
      </w:r>
      <w:r w:rsidRPr="003508D7">
        <w:rPr>
          <w:rFonts w:ascii="Times New Roman" w:hAnsi="Times New Roman" w:cs="Times New Roman"/>
          <w:b/>
          <w:sz w:val="24"/>
          <w:szCs w:val="24"/>
          <w:u w:val="single"/>
        </w:rPr>
        <w:t>and Duration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1A6" w:rsidRPr="009C61A6" w:rsidRDefault="00423198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Principal Investigator (PI)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198" w:rsidRDefault="003508D7" w:rsidP="004231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Brief Description of </w:t>
      </w:r>
      <w:r w:rsidR="00423198">
        <w:rPr>
          <w:rFonts w:ascii="Times New Roman" w:hAnsi="Times New Roman" w:cs="Times New Roman"/>
          <w:b/>
          <w:sz w:val="24"/>
          <w:szCs w:val="24"/>
          <w:u w:val="single"/>
        </w:rPr>
        <w:t>Research Focus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198" w:rsidRDefault="00164DE3" w:rsidP="0042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Requested </w:t>
      </w:r>
      <w:r w:rsidR="00423198" w:rsidRPr="00423198">
        <w:rPr>
          <w:rFonts w:ascii="Times New Roman" w:hAnsi="Times New Roman" w:cs="Times New Roman"/>
          <w:b/>
          <w:sz w:val="24"/>
          <w:szCs w:val="24"/>
          <w:u w:val="single"/>
        </w:rPr>
        <w:t>Laboratory Site</w:t>
      </w:r>
      <w:proofErr w:type="gramStart"/>
      <w:r w:rsidR="003508D7">
        <w:rPr>
          <w:rFonts w:ascii="Times New Roman" w:hAnsi="Times New Roman" w:cs="Times New Roman"/>
          <w:b/>
          <w:sz w:val="24"/>
          <w:szCs w:val="24"/>
        </w:rPr>
        <w:t>:  (</w:t>
      </w:r>
      <w:proofErr w:type="gramEnd"/>
      <w:r w:rsidR="00423198">
        <w:rPr>
          <w:rFonts w:ascii="Times New Roman" w:hAnsi="Times New Roman" w:cs="Times New Roman"/>
          <w:sz w:val="24"/>
          <w:szCs w:val="24"/>
        </w:rPr>
        <w:t>UWMC, HMC, SLU</w:t>
      </w:r>
      <w:r w:rsidR="003508D7">
        <w:rPr>
          <w:rFonts w:ascii="Times New Roman" w:hAnsi="Times New Roman" w:cs="Times New Roman"/>
          <w:sz w:val="24"/>
          <w:szCs w:val="24"/>
        </w:rPr>
        <w:t>, Other</w:t>
      </w:r>
      <w:r w:rsidR="00EF5E51">
        <w:rPr>
          <w:rFonts w:ascii="Times New Roman" w:hAnsi="Times New Roman" w:cs="Times New Roman"/>
          <w:sz w:val="24"/>
          <w:szCs w:val="24"/>
        </w:rPr>
        <w:t>)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E51" w:rsidRDefault="00423198" w:rsidP="00EF5E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 Members/Personnel</w:t>
      </w:r>
      <w:r w:rsidR="00EF5E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3198" w:rsidRDefault="003508D7" w:rsidP="00EF5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</w:t>
      </w:r>
      <w:r w:rsidR="00423198"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 xml:space="preserve"> number of staff, with title and</w:t>
      </w:r>
      <w:r w:rsidR="00EF5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 Time Equivalent (FTE)</w:t>
      </w:r>
    </w:p>
    <w:p w:rsidR="00DA240F" w:rsidRPr="00EF5E51" w:rsidRDefault="003508D7" w:rsidP="00EF5E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E51">
        <w:rPr>
          <w:rFonts w:ascii="Times New Roman" w:hAnsi="Times New Roman" w:cs="Times New Roman"/>
          <w:i/>
          <w:sz w:val="24"/>
          <w:szCs w:val="24"/>
        </w:rPr>
        <w:t>Example:  John Smith, Lab Tech, .5 FTE</w:t>
      </w:r>
    </w:p>
    <w:p w:rsidR="00150837" w:rsidRDefault="00150837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198" w:rsidRDefault="00423198" w:rsidP="004231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Requested Size</w:t>
      </w:r>
      <w:r w:rsidR="00DA240F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Lab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(square feet)</w:t>
      </w:r>
      <w:r w:rsidR="003508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08D7" w:rsidRDefault="003508D7" w:rsidP="004231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# of square feet wet lab:</w:t>
      </w:r>
    </w:p>
    <w:p w:rsidR="003508D7" w:rsidRDefault="003508D7" w:rsidP="004231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# of square feet dry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lab :</w:t>
      </w:r>
      <w:proofErr w:type="gramEnd"/>
    </w:p>
    <w:p w:rsidR="00EF5E51" w:rsidRDefault="00EF5E51" w:rsidP="004231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61A6" w:rsidRPr="00DA240F" w:rsidRDefault="00423198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40F">
        <w:rPr>
          <w:rFonts w:ascii="Times New Roman" w:hAnsi="Times New Roman" w:cs="Times New Roman"/>
          <w:b/>
          <w:sz w:val="24"/>
          <w:szCs w:val="24"/>
          <w:u w:val="single"/>
        </w:rPr>
        <w:t>Biosafety/</w:t>
      </w:r>
      <w:r w:rsidR="009C61A6" w:rsidRPr="00DA240F">
        <w:rPr>
          <w:rFonts w:ascii="Times New Roman" w:hAnsi="Times New Roman" w:cs="Times New Roman"/>
          <w:b/>
          <w:sz w:val="24"/>
          <w:szCs w:val="24"/>
          <w:u w:val="single"/>
        </w:rPr>
        <w:t>Tissue Culture Hood Needed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9C61A6" w:rsidP="0042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A6">
        <w:rPr>
          <w:rFonts w:ascii="Times New Roman" w:hAnsi="Times New Roman" w:cs="Times New Roman"/>
          <w:sz w:val="24"/>
          <w:szCs w:val="24"/>
        </w:rPr>
        <w:t>yes</w:t>
      </w:r>
      <w:r w:rsidR="00DA240F">
        <w:rPr>
          <w:rFonts w:ascii="Times New Roman" w:hAnsi="Times New Roman" w:cs="Times New Roman"/>
          <w:sz w:val="24"/>
          <w:szCs w:val="24"/>
        </w:rPr>
        <w:tab/>
      </w:r>
      <w:r w:rsidR="00DA240F">
        <w:rPr>
          <w:rFonts w:ascii="Times New Roman" w:hAnsi="Times New Roman" w:cs="Times New Roman"/>
          <w:sz w:val="24"/>
          <w:szCs w:val="24"/>
        </w:rPr>
        <w:tab/>
        <w:t>__ no</w:t>
      </w:r>
    </w:p>
    <w:p w:rsidR="00DA240F" w:rsidRDefault="00DA240F" w:rsidP="0042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number needed and size:</w:t>
      </w:r>
    </w:p>
    <w:p w:rsidR="00DA240F" w:rsidRDefault="00DA240F" w:rsidP="00423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can hood be shared with another lab?</w:t>
      </w:r>
    </w:p>
    <w:p w:rsidR="00150837" w:rsidRDefault="00150837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F" w:rsidRP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Chemical Hood Needed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DA240F" w:rsidP="00DA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A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 no</w:t>
      </w:r>
    </w:p>
    <w:p w:rsidR="00DA240F" w:rsidRDefault="00DA240F" w:rsidP="00DA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can hood be shared with another lab?</w:t>
      </w:r>
    </w:p>
    <w:p w:rsidR="00150837" w:rsidRDefault="00150837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Vivarium Facility Needed</w:t>
      </w:r>
      <w:r w:rsidR="00EF5E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DA240F" w:rsidP="00DA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1A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 no</w:t>
      </w:r>
    </w:p>
    <w:p w:rsidR="00DA240F" w:rsidRDefault="00DA240F" w:rsidP="00DA2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species and approximate # of animals/cages?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5E51" w:rsidRDefault="00DA240F" w:rsidP="00EF5E5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Equipment to be Placed in Lab</w:t>
      </w:r>
      <w:r w:rsidR="00EF5E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Pr="00EF5E51" w:rsidRDefault="003508D7" w:rsidP="00EF5E5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F5E51">
        <w:rPr>
          <w:rFonts w:ascii="Times New Roman" w:hAnsi="Times New Roman" w:cs="Times New Roman"/>
          <w:sz w:val="24"/>
          <w:szCs w:val="24"/>
        </w:rPr>
        <w:t>(Please include special requirements, e.g. dedicated circuits, nitrogen)</w:t>
      </w:r>
    </w:p>
    <w:p w:rsidR="00164DE3" w:rsidRDefault="00164DE3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Major Equipment Required for Research</w:t>
      </w:r>
      <w:r w:rsidR="00EF5E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Access to Types of Core Facilities Required for Research</w:t>
      </w:r>
      <w:r w:rsidR="00EF5E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240F" w:rsidRDefault="00DA240F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Major Needs</w:t>
      </w:r>
      <w:r w:rsidR="00EF5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 Listed A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bove:</w:t>
      </w:r>
    </w:p>
    <w:p w:rsidR="00150837" w:rsidRDefault="00150837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8D7" w:rsidRDefault="00DA240F" w:rsidP="00EF5E5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Current Grant Support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40F" w:rsidRPr="00150837" w:rsidRDefault="00150837" w:rsidP="00EF5E5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240F">
        <w:rPr>
          <w:rFonts w:ascii="Times New Roman" w:hAnsi="Times New Roman" w:cs="Times New Roman"/>
          <w:sz w:val="24"/>
          <w:szCs w:val="24"/>
          <w:u w:val="single"/>
        </w:rPr>
        <w:t xml:space="preserve">(list grant #/title, funding agency, </w:t>
      </w:r>
      <w:r w:rsidR="003508D7">
        <w:rPr>
          <w:rFonts w:ascii="Times New Roman" w:hAnsi="Times New Roman" w:cs="Times New Roman"/>
          <w:sz w:val="24"/>
          <w:szCs w:val="24"/>
          <w:u w:val="single"/>
        </w:rPr>
        <w:t xml:space="preserve">anticipated </w:t>
      </w:r>
      <w:r w:rsidR="00DA240F">
        <w:rPr>
          <w:rFonts w:ascii="Times New Roman" w:hAnsi="Times New Roman" w:cs="Times New Roman"/>
          <w:sz w:val="24"/>
          <w:szCs w:val="24"/>
          <w:u w:val="single"/>
        </w:rPr>
        <w:t>duration of grant, direct costs</w:t>
      </w:r>
      <w:r w:rsidR="003508D7">
        <w:rPr>
          <w:rFonts w:ascii="Times New Roman" w:hAnsi="Times New Roman" w:cs="Times New Roman"/>
          <w:sz w:val="24"/>
          <w:szCs w:val="24"/>
          <w:u w:val="single"/>
        </w:rPr>
        <w:t xml:space="preserve"> and</w:t>
      </w:r>
      <w:r w:rsidR="00DA240F">
        <w:rPr>
          <w:rFonts w:ascii="Times New Roman" w:hAnsi="Times New Roman" w:cs="Times New Roman"/>
          <w:sz w:val="24"/>
          <w:szCs w:val="24"/>
          <w:u w:val="single"/>
        </w:rPr>
        <w:t xml:space="preserve"> indirect rate</w:t>
      </w:r>
      <w:r w:rsidR="003508D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50837" w:rsidRDefault="00150837" w:rsidP="00EF5E5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EF5E51" w:rsidRDefault="00EF5E51" w:rsidP="00EF5E5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:rsidR="003508D7" w:rsidRDefault="00150837" w:rsidP="00EF5E5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Pending Grant Applications</w:t>
      </w:r>
      <w:r w:rsidR="003508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0837" w:rsidRDefault="00150837" w:rsidP="00EF5E5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(list grant #/title, funding agency, duration of grant, direct costs, indirect rate</w:t>
      </w:r>
      <w:r w:rsidR="003508D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50837" w:rsidRPr="00150837" w:rsidRDefault="00150837" w:rsidP="004231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0837" w:rsidRPr="00DA240F" w:rsidRDefault="00150837" w:rsidP="004231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3198" w:rsidRPr="00423198" w:rsidRDefault="00EF5E51" w:rsidP="004231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423198" w:rsidRPr="00423198" w:rsidSect="00EF5E5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37" w:rsidRDefault="00150837" w:rsidP="00150837">
      <w:pPr>
        <w:spacing w:after="0" w:line="240" w:lineRule="auto"/>
      </w:pPr>
      <w:r>
        <w:separator/>
      </w:r>
    </w:p>
  </w:endnote>
  <w:endnote w:type="continuationSeparator" w:id="0">
    <w:p w:rsidR="00150837" w:rsidRDefault="00150837" w:rsidP="0015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967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837" w:rsidRDefault="00150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837" w:rsidRDefault="0015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37" w:rsidRDefault="00150837" w:rsidP="00150837">
      <w:pPr>
        <w:spacing w:after="0" w:line="240" w:lineRule="auto"/>
      </w:pPr>
      <w:r>
        <w:separator/>
      </w:r>
    </w:p>
  </w:footnote>
  <w:footnote w:type="continuationSeparator" w:id="0">
    <w:p w:rsidR="00150837" w:rsidRDefault="00150837" w:rsidP="00150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198"/>
    <w:rsid w:val="00150837"/>
    <w:rsid w:val="00164DE3"/>
    <w:rsid w:val="00270EAE"/>
    <w:rsid w:val="003508D7"/>
    <w:rsid w:val="00423198"/>
    <w:rsid w:val="009C61A6"/>
    <w:rsid w:val="00A47FB2"/>
    <w:rsid w:val="00BA0E4C"/>
    <w:rsid w:val="00C139B5"/>
    <w:rsid w:val="00DA240F"/>
    <w:rsid w:val="00E66B93"/>
    <w:rsid w:val="00E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77C24"/>
  <w15:docId w15:val="{6759CB11-5C83-4A3F-8555-535CDE9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837"/>
  </w:style>
  <w:style w:type="paragraph" w:styleId="Footer">
    <w:name w:val="footer"/>
    <w:basedOn w:val="Normal"/>
    <w:link w:val="FooterChar"/>
    <w:uiPriority w:val="99"/>
    <w:unhideWhenUsed/>
    <w:rsid w:val="00150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837"/>
  </w:style>
  <w:style w:type="character" w:styleId="Hyperlink">
    <w:name w:val="Hyperlink"/>
    <w:basedOn w:val="DefaultParagraphFont"/>
    <w:uiPriority w:val="99"/>
    <w:unhideWhenUsed/>
    <w:rsid w:val="001508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4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DE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D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D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E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3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buswell@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liles@uw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1251</Characters>
  <Application>Microsoft Office Word</Application>
  <DocSecurity>0</DocSecurity>
  <Lines>73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Liles, Conrad</dc:creator>
  <cp:lastModifiedBy>Amy Fields</cp:lastModifiedBy>
  <cp:revision>3</cp:revision>
  <dcterms:created xsi:type="dcterms:W3CDTF">2016-03-15T20:02:00Z</dcterms:created>
  <dcterms:modified xsi:type="dcterms:W3CDTF">2021-07-06T15:55:00Z</dcterms:modified>
</cp:coreProperties>
</file>